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14" w:rsidRDefault="00CE6614">
      <w:r>
        <w:t>17/07/2014</w:t>
      </w:r>
    </w:p>
    <w:p w:rsidR="00CE6614" w:rsidRDefault="00CE6614" w:rsidP="00CE6614">
      <w:pPr>
        <w:jc w:val="center"/>
      </w:pPr>
      <w:r>
        <w:t>ACTIVIDAD:</w:t>
      </w:r>
    </w:p>
    <w:p w:rsidR="00CE6614" w:rsidRDefault="00CE6614" w:rsidP="00CE6614">
      <w:pPr>
        <w:pStyle w:val="Prrafodelista"/>
        <w:numPr>
          <w:ilvl w:val="0"/>
          <w:numId w:val="1"/>
        </w:numPr>
      </w:pPr>
      <w:r>
        <w:t>Diferencia entre creatividad e innovación.</w:t>
      </w:r>
    </w:p>
    <w:p w:rsidR="00575BF4" w:rsidRDefault="00CE6614" w:rsidP="00CE6614">
      <w:pPr>
        <w:pStyle w:val="Prrafodelista"/>
        <w:numPr>
          <w:ilvl w:val="0"/>
          <w:numId w:val="1"/>
        </w:numPr>
      </w:pPr>
      <w:r>
        <w:t>poner 2 imágenes (1 de cada uno).</w:t>
      </w:r>
    </w:p>
    <w:p w:rsidR="00CE6614" w:rsidRDefault="00CE6614" w:rsidP="00CE6614">
      <w:pPr>
        <w:jc w:val="center"/>
      </w:pPr>
      <w:r>
        <w:t>Desarrollo:</w:t>
      </w:r>
    </w:p>
    <w:p w:rsidR="008C34FA" w:rsidRDefault="00CE6614" w:rsidP="00CE6614">
      <w:pPr>
        <w:pStyle w:val="Prrafodelista"/>
        <w:numPr>
          <w:ilvl w:val="0"/>
          <w:numId w:val="2"/>
        </w:numPr>
      </w:pPr>
      <w:r>
        <w:t xml:space="preserve">INNOVACIÓN: </w:t>
      </w:r>
      <w:r w:rsidRPr="00CE6614">
        <w:t>Innovación significa literalmente innovar. Asimismo, en el uso coloquial y general, el concepto se utiliza de manera específica en el sentido de nuevas propuestas, inventos y su implementación económica. En el sentido estricto, en cambio, se dice que de las ideas solo pueden resultar innovaciones luego de que ellas se implementan como nuevos productos, servicios o procedimientos, que realmente encuentran una aplicación exitosa, imponiéndose en el mercado a través de la difusión.</w:t>
      </w:r>
    </w:p>
    <w:p w:rsidR="00CE6614" w:rsidRDefault="008C34FA" w:rsidP="00CE6614">
      <w:pPr>
        <w:pStyle w:val="Prrafodelista"/>
        <w:numPr>
          <w:ilvl w:val="0"/>
          <w:numId w:val="2"/>
        </w:numPr>
      </w:pPr>
      <w:r>
        <w:t xml:space="preserve"> CREATIVIDAD: </w:t>
      </w:r>
      <w:r w:rsidR="00CE6614" w:rsidRPr="00CE6614">
        <w:t>La creatividad, pensamiento original, imagin</w:t>
      </w:r>
      <w:r>
        <w:t xml:space="preserve">ación constructiva, pensamiento </w:t>
      </w:r>
      <w:r w:rsidR="00CE6614" w:rsidRPr="00CE6614">
        <w:t>divergente o pensamiento creativo, es la generación de nuevas</w:t>
      </w:r>
      <w:r>
        <w:t xml:space="preserve"> ideas o conceptos, o de nuevas </w:t>
      </w:r>
      <w:r w:rsidR="00CE6614" w:rsidRPr="00CE6614">
        <w:t>asociaciones entre ideas y conceptos conocidos, que ha</w:t>
      </w:r>
      <w:r>
        <w:t xml:space="preserve">bitualmente producen soluciones </w:t>
      </w:r>
      <w:r w:rsidR="00CE6614" w:rsidRPr="00CE6614">
        <w:t>originales.</w:t>
      </w:r>
    </w:p>
    <w:p w:rsidR="008C34FA" w:rsidRDefault="008C34FA" w:rsidP="008C34FA">
      <w:pPr>
        <w:jc w:val="center"/>
      </w:pPr>
      <w:r>
        <w:t>IMÁGENES:</w:t>
      </w:r>
    </w:p>
    <w:p w:rsidR="00CE6614" w:rsidRDefault="00CE6614" w:rsidP="008C34FA">
      <w:pPr>
        <w:jc w:val="center"/>
      </w:pPr>
      <w:r>
        <w:t>INNOVACIÓN:</w:t>
      </w:r>
    </w:p>
    <w:p w:rsidR="00CE6614" w:rsidRDefault="00CE6614" w:rsidP="00CE6614">
      <w:r>
        <w:rPr>
          <w:noProof/>
          <w:lang w:eastAsia="es-CO"/>
        </w:rPr>
        <w:drawing>
          <wp:inline distT="0" distB="0" distL="0" distR="0" wp14:anchorId="34DA9D1F" wp14:editId="685009D0">
            <wp:extent cx="5534025" cy="3333750"/>
            <wp:effectExtent l="0" t="0" r="9525" b="0"/>
            <wp:docPr id="1" name="Imagen 1" descr="http://arturovillegas.com.mx/blog/wp-content/uploads/2013/04/id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rturovillegas.com.mx/blog/wp-content/uploads/2013/04/ide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614" w:rsidRDefault="00CE6614" w:rsidP="00CE6614"/>
    <w:p w:rsidR="008C34FA" w:rsidRDefault="008C34FA" w:rsidP="008C34FA">
      <w:bookmarkStart w:id="0" w:name="_GoBack"/>
      <w:bookmarkEnd w:id="0"/>
    </w:p>
    <w:p w:rsidR="00CE6614" w:rsidRDefault="00CE6614" w:rsidP="008C34FA">
      <w:pPr>
        <w:jc w:val="center"/>
      </w:pPr>
      <w:r>
        <w:lastRenderedPageBreak/>
        <w:t>CREATIVIDAD:</w:t>
      </w:r>
    </w:p>
    <w:p w:rsidR="00CE6614" w:rsidRDefault="00CE6614" w:rsidP="00CE6614">
      <w:r>
        <w:rPr>
          <w:noProof/>
          <w:lang w:eastAsia="es-CO"/>
        </w:rPr>
        <w:drawing>
          <wp:inline distT="0" distB="0" distL="0" distR="0">
            <wp:extent cx="5612130" cy="3156823"/>
            <wp:effectExtent l="0" t="0" r="7620" b="5715"/>
            <wp:docPr id="2" name="Imagen 2" descr="http://4.bp.blogspot.com/-20ZKPaH7PAI/T1Ztwa6iL8I/AAAAAAAAABY/_KjiOa30_80/s1600/fondo%2Bcreativ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20ZKPaH7PAI/T1Ztwa6iL8I/AAAAAAAAABY/_KjiOa30_80/s1600/fondo%2Bcreativid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66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1E9A"/>
    <w:multiLevelType w:val="hybridMultilevel"/>
    <w:tmpl w:val="D67C05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03251"/>
    <w:multiLevelType w:val="hybridMultilevel"/>
    <w:tmpl w:val="EADEDF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14"/>
    <w:rsid w:val="000C1A61"/>
    <w:rsid w:val="000D42EC"/>
    <w:rsid w:val="000F7D4F"/>
    <w:rsid w:val="00166D10"/>
    <w:rsid w:val="00182798"/>
    <w:rsid w:val="001A2EED"/>
    <w:rsid w:val="001B6C25"/>
    <w:rsid w:val="00247D1B"/>
    <w:rsid w:val="00250C9E"/>
    <w:rsid w:val="002F1FA1"/>
    <w:rsid w:val="00363090"/>
    <w:rsid w:val="00376105"/>
    <w:rsid w:val="003A3468"/>
    <w:rsid w:val="003B05AD"/>
    <w:rsid w:val="0045191E"/>
    <w:rsid w:val="004B0AD4"/>
    <w:rsid w:val="004E1C38"/>
    <w:rsid w:val="005413A5"/>
    <w:rsid w:val="0055248B"/>
    <w:rsid w:val="00574E2F"/>
    <w:rsid w:val="00575BF4"/>
    <w:rsid w:val="006276CC"/>
    <w:rsid w:val="00697871"/>
    <w:rsid w:val="006B0FDC"/>
    <w:rsid w:val="006D6205"/>
    <w:rsid w:val="00707ECF"/>
    <w:rsid w:val="00750049"/>
    <w:rsid w:val="00761E39"/>
    <w:rsid w:val="00785E8B"/>
    <w:rsid w:val="007B52AF"/>
    <w:rsid w:val="007E1AC9"/>
    <w:rsid w:val="0082531E"/>
    <w:rsid w:val="00847ACF"/>
    <w:rsid w:val="0086080B"/>
    <w:rsid w:val="008C34FA"/>
    <w:rsid w:val="00925E54"/>
    <w:rsid w:val="00951422"/>
    <w:rsid w:val="009874A1"/>
    <w:rsid w:val="009C13FF"/>
    <w:rsid w:val="00A03DE9"/>
    <w:rsid w:val="00B95BEA"/>
    <w:rsid w:val="00BB07CE"/>
    <w:rsid w:val="00C12A39"/>
    <w:rsid w:val="00C15388"/>
    <w:rsid w:val="00CE6614"/>
    <w:rsid w:val="00DD5EE4"/>
    <w:rsid w:val="00E27C66"/>
    <w:rsid w:val="00E318FB"/>
    <w:rsid w:val="00E8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661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661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</cp:revision>
  <dcterms:created xsi:type="dcterms:W3CDTF">2014-07-17T19:45:00Z</dcterms:created>
  <dcterms:modified xsi:type="dcterms:W3CDTF">2014-07-17T19:58:00Z</dcterms:modified>
</cp:coreProperties>
</file>